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90" w:rsidRPr="00B351E9" w:rsidRDefault="00F06C90" w:rsidP="00B351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351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Dyżury wakacyjne </w:t>
      </w:r>
      <w:r w:rsidR="00B351E9" w:rsidRPr="00B351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przedszkoli</w:t>
      </w:r>
      <w:r w:rsidRPr="00B351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2025</w:t>
      </w:r>
    </w:p>
    <w:p w:rsidR="007B2694" w:rsidRDefault="00B351E9" w:rsidP="007B2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przyjęcie do przedszkola będą przyjmowane w przedszkolach „macierzystych”, bez względu, w której placówce </w:t>
      </w:r>
      <w:r w:rsidR="007B269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7B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dyżur. </w:t>
      </w:r>
    </w:p>
    <w:p w:rsidR="001534DF" w:rsidRPr="001534DF" w:rsidRDefault="001534DF" w:rsidP="007B2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4D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</w:t>
      </w:r>
      <w:r w:rsidRPr="00153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02 – 13.06.2025 r.</w:t>
      </w:r>
      <w:r w:rsidRPr="00153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B351E9" w:rsidRDefault="00B351E9" w:rsidP="007B2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26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przyjęciu do przedszkola decyduje kolejność zgłoszeń. </w:t>
      </w:r>
    </w:p>
    <w:p w:rsidR="006C53EF" w:rsidRPr="006C53EF" w:rsidRDefault="006C53EF" w:rsidP="007B2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R</w:t>
      </w:r>
      <w:r w:rsidRPr="006C53EF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odzice/opiekunowie prawni sk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 xml:space="preserve">ładają aktualne zaświadczenie </w:t>
      </w:r>
      <w:r w:rsidRPr="006C53EF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o zatrudnieniu.</w:t>
      </w:r>
      <w:r w:rsidRPr="006C53E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Dokument nie może być wystawiony wcześniej niż w miesiącu poprzedzającym zgłoszenie na dyżur.</w:t>
      </w:r>
    </w:p>
    <w:p w:rsidR="007B2694" w:rsidRDefault="007B2694" w:rsidP="007B2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Opłaty należy uiścić</w:t>
      </w:r>
      <w:r w:rsidRPr="007B26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6C53EF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na konto przedszkola dyżurującego</w:t>
      </w:r>
      <w:r w:rsidRPr="007B26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najpóźniej 14 dni przed rozpoczęcie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</w:t>
      </w:r>
      <w:r w:rsidRPr="007B26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dy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żuru:</w:t>
      </w:r>
    </w:p>
    <w:p w:rsidR="007B2694" w:rsidRPr="007B2694" w:rsidRDefault="007B2694" w:rsidP="006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B26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Przedszkole w Krześlinie: 84 9221 0000 0130 0215 2000 0730</w:t>
      </w:r>
    </w:p>
    <w:p w:rsidR="007B2694" w:rsidRPr="007B2694" w:rsidRDefault="007B2694" w:rsidP="006C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B26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Przedszkole w Suchożebrach: 42 9221 0000 0130 0215 2000 0710</w:t>
      </w:r>
    </w:p>
    <w:p w:rsidR="007B2694" w:rsidRDefault="007B2694" w:rsidP="006C53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B26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Przedszkole w Krynicy: 63 9221 0000 0130 0215 2000 0720</w:t>
      </w:r>
    </w:p>
    <w:p w:rsidR="006C53EF" w:rsidRPr="007B2694" w:rsidRDefault="006C53EF" w:rsidP="006C53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351E9" w:rsidRPr="00B351E9" w:rsidRDefault="00B351E9" w:rsidP="006C53EF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</w:pPr>
      <w:r w:rsidRPr="00B351E9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>Harmonogram dyżurów wakacyjnych w miesiącu lipcu i sierpniu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209"/>
        <w:gridCol w:w="1825"/>
        <w:gridCol w:w="2075"/>
        <w:gridCol w:w="1465"/>
      </w:tblGrid>
      <w:tr w:rsidR="00B351E9" w:rsidRPr="00B351E9" w:rsidTr="00C429D1">
        <w:tc>
          <w:tcPr>
            <w:tcW w:w="4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proofErr w:type="spellStart"/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l.p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Nazwa przedszkola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Adres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Termin dyżuru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Liczba miejsc w przedszkolu</w:t>
            </w:r>
          </w:p>
        </w:tc>
      </w:tr>
      <w:tr w:rsidR="00B351E9" w:rsidRPr="00B351E9" w:rsidTr="00C429D1">
        <w:tc>
          <w:tcPr>
            <w:tcW w:w="4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Zespół Oświatowy w Krześlinie - Przedszkole w Krześlinie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Krześlin 67,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08-125 Suchożebry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01 – 15.07.2025 r.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godz. 7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 xml:space="preserve">00 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– 16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70</w:t>
            </w:r>
          </w:p>
        </w:tc>
      </w:tr>
      <w:tr w:rsidR="00B351E9" w:rsidRPr="00B351E9" w:rsidTr="00C429D1">
        <w:tc>
          <w:tcPr>
            <w:tcW w:w="4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Zespół Szkół Publicznych 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w Suchożebrach - Przedszkole 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 Suchożebrach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Suchożebry 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ul. Siedlecka 6, 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08-125 Suchożebry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01 – 14.08.2025 r.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godz. 7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 xml:space="preserve">00 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– 16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90</w:t>
            </w:r>
          </w:p>
        </w:tc>
      </w:tr>
      <w:tr w:rsidR="00B351E9" w:rsidRPr="00B351E9" w:rsidTr="00C429D1">
        <w:tc>
          <w:tcPr>
            <w:tcW w:w="4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Zespół Oświatowy w Krynicy - Przedszkole w Krynicy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Krynica 33,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08-125 Suchożebry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18 – 29.08.2025 r.</w:t>
            </w:r>
          </w:p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godz. 7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 xml:space="preserve">00 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– 16</w:t>
            </w: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B351E9" w:rsidRPr="00B351E9" w:rsidRDefault="00B351E9" w:rsidP="00B35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 w:bidi="pl-PL"/>
              </w:rPr>
            </w:pPr>
            <w:r w:rsidRPr="00B351E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25</w:t>
            </w:r>
          </w:p>
        </w:tc>
      </w:tr>
    </w:tbl>
    <w:p w:rsidR="00F06C90" w:rsidRPr="00F06C90" w:rsidRDefault="00F06C90" w:rsidP="00F0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C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Pliki do pobrania: </w:t>
      </w:r>
    </w:p>
    <w:p w:rsidR="001016E1" w:rsidRDefault="004A6389" w:rsidP="00101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  <w:r w:rsidRPr="004A6389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 xml:space="preserve">Zarządzenie Nr 27/2025 </w:t>
      </w:r>
      <w:r w:rsidR="001016E1" w:rsidRPr="004A6389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Wójta Gminy Suchożebry</w:t>
      </w:r>
      <w:r w:rsidRPr="004A6389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 xml:space="preserve"> </w:t>
      </w:r>
      <w:r w:rsidR="001016E1" w:rsidRPr="004A6389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z dnia 31 marca 2025 r.</w:t>
      </w:r>
      <w:r w:rsidRPr="004A6389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 xml:space="preserve"> </w:t>
      </w:r>
      <w:r w:rsidR="001016E1" w:rsidRPr="004A6389"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w sprawie ustalenia terminów i zasad organizacji dyżuru wakacyjnego w roku szkolnym 2024/2025 dla publicznych przedszkoli prow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  <w:t>adzonych przez Gminę Suchożebry</w:t>
      </w:r>
    </w:p>
    <w:p w:rsidR="006311B8" w:rsidRPr="006311B8" w:rsidRDefault="006311B8" w:rsidP="00631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hyperlink r:id="rId4" w:history="1">
        <w:r w:rsidRPr="006311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pl-PL"/>
          </w:rPr>
          <w:t>Wniosek o przyjęcie dziecka na dyżur wakacyjny_2025</w:t>
        </w:r>
        <w:r w:rsidRPr="006311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 w:bidi="pl-PL"/>
          </w:rPr>
          <w:br/>
        </w:r>
      </w:hyperlink>
    </w:p>
    <w:p w:rsidR="006311B8" w:rsidRDefault="006311B8" w:rsidP="00101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6311B8" w:rsidRPr="006311B8" w:rsidRDefault="006311B8" w:rsidP="006311B8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31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Wójt</w:t>
      </w:r>
    </w:p>
    <w:p w:rsidR="006311B8" w:rsidRPr="006311B8" w:rsidRDefault="006311B8" w:rsidP="006311B8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 w:rsidRPr="006311B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Tomasz Starzewski</w:t>
      </w:r>
    </w:p>
    <w:p w:rsidR="004A6389" w:rsidRDefault="004A6389" w:rsidP="00101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4A6389" w:rsidRPr="004A6389" w:rsidRDefault="004A6389" w:rsidP="00101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 w:bidi="pl-PL"/>
        </w:rPr>
      </w:pPr>
    </w:p>
    <w:p w:rsidR="00F06C90" w:rsidRPr="00F06C90" w:rsidRDefault="00F06C90" w:rsidP="00F0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C07" w:rsidRDefault="00663C07"/>
    <w:sectPr w:rsidR="0066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7"/>
    <w:rsid w:val="001016E1"/>
    <w:rsid w:val="001534DF"/>
    <w:rsid w:val="004A6389"/>
    <w:rsid w:val="006311B8"/>
    <w:rsid w:val="00663C07"/>
    <w:rsid w:val="006C53EF"/>
    <w:rsid w:val="007B2694"/>
    <w:rsid w:val="0098798A"/>
    <w:rsid w:val="00B351E9"/>
    <w:rsid w:val="00F06C90"/>
    <w:rsid w:val="00F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90BD-282F-49C8-B955-385D420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E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311B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7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astow.pl/media/download/9c9c7633-ec2d-4357-8d67-199d8e7af2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Sierzpowska</dc:creator>
  <cp:keywords/>
  <dc:description/>
  <cp:lastModifiedBy>Edyta Sierzpowska</cp:lastModifiedBy>
  <cp:revision>10</cp:revision>
  <cp:lastPrinted>2025-05-08T13:19:00Z</cp:lastPrinted>
  <dcterms:created xsi:type="dcterms:W3CDTF">2025-04-03T12:42:00Z</dcterms:created>
  <dcterms:modified xsi:type="dcterms:W3CDTF">2025-05-08T13:26:00Z</dcterms:modified>
</cp:coreProperties>
</file>